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19" w:rsidRPr="00564543" w:rsidRDefault="004A4419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45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МАУ ДО «</w:t>
      </w:r>
      <w:proofErr w:type="spellStart"/>
      <w:r w:rsidRPr="005645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ДТДиМ</w:t>
      </w:r>
      <w:proofErr w:type="spellEnd"/>
      <w:r w:rsidRPr="005645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» </w:t>
      </w:r>
      <w:proofErr w:type="spellStart"/>
      <w:r w:rsidRPr="005645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Энгельсского</w:t>
      </w:r>
      <w:proofErr w:type="spellEnd"/>
      <w:r w:rsidRPr="005645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муниципального района </w:t>
      </w:r>
    </w:p>
    <w:p w:rsidR="00590ECD" w:rsidRPr="00590ECD" w:rsidRDefault="004A4419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45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Саратовской области</w:t>
      </w:r>
    </w:p>
    <w:p w:rsidR="00590ECD" w:rsidRPr="00590ECD" w:rsidRDefault="00590ECD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Технологическая карта открытого урока по дисциплине: «Современная хоре</w:t>
      </w:r>
      <w:r w:rsidR="004A4419" w:rsidRPr="005645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ография», в коллективе театр танца «Домино</w:t>
      </w: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Преподаватель: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="004A4419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Танчук</w:t>
      </w:r>
      <w:proofErr w:type="spellEnd"/>
      <w:r w:rsidR="004A4419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Борисовна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Дисциплина: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«Современная хореография»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Группа:</w:t>
      </w:r>
      <w:r w:rsidR="004A4419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воспитанники старшей группы 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Состав: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9 человек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Дата:</w:t>
      </w:r>
      <w:r w:rsidR="00B04E6D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 мая</w:t>
      </w:r>
      <w:r w:rsidR="004E3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4A4419" w:rsidRPr="00564543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Место:</w:t>
      </w:r>
      <w:r w:rsidR="004A4419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МАУ ДО «</w:t>
      </w:r>
      <w:proofErr w:type="spellStart"/>
      <w:r w:rsidR="004A4419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ДТДиМ</w:t>
      </w:r>
      <w:proofErr w:type="spellEnd"/>
      <w:r w:rsidR="004A4419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="004A4419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Энгельсского</w:t>
      </w:r>
      <w:proofErr w:type="spellEnd"/>
      <w:r w:rsidR="004A4419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</w:p>
    <w:p w:rsidR="004A4419" w:rsidRPr="00590ECD" w:rsidRDefault="004A4419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Саратовской области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урока:</w:t>
      </w:r>
      <w:r w:rsidR="004A4419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proofErr w:type="spellStart"/>
      <w:r w:rsidR="004A4419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Партнё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ринг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современном танце»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урока по кал</w:t>
      </w:r>
      <w:r w:rsidR="00697A0C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ендарно-тематическому плану – 10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неделя. В соответствии календарно-тематического плана с рабочей </w:t>
      </w:r>
      <w:r w:rsid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программой.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урока: 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закрепление основных принципов работы в паре, то есть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партнеринга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Демонстрация степени овладения приемо</w:t>
      </w:r>
      <w:r w:rsidR="00697A0C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="00697A0C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партнеринга</w:t>
      </w:r>
      <w:proofErr w:type="spellEnd"/>
      <w:r w:rsidR="00697A0C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урока: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Обучающая: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закрепление основных принципов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партнеринга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применение принципов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партнеринга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различных поддержках и комбинациях;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расширение знаний по современному танцу.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Развивающая: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навыков в работе с партнером;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опорно-двигательного аппарата.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Воспитательная: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чувство ответственности за другого человека;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объединению и командной работе коллектива.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урока: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комбинированный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урока: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практическая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 урока: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групповой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Методы: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наглядный, практический.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деятельности: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групповая (коммуникативно-развивающая задача)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фронтальная (деятельность учащихся класса под руководством педагога)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 деятельности: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практическое исполнение принципов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партнеринга</w:t>
      </w:r>
      <w:proofErr w:type="spellEnd"/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понятия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интегрированный урок (учебное занятие на котором тема рассматривается с различных точек зрения, средствами нескольких предметов или различных технологий, с использованием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внутрипредметных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связей).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Задания для учащихся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выучить танцевальную комбинацию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Материально-техническое оснащение урока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хореографический зал;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музыкальная аппаратура.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590ECD" w:rsidRPr="00590ECD" w:rsidRDefault="00590ECD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и ход урока</w:t>
      </w:r>
    </w:p>
    <w:p w:rsidR="00590ECD" w:rsidRPr="00564543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</w:pPr>
    </w:p>
    <w:p w:rsidR="00697A0C" w:rsidRPr="00590ECD" w:rsidRDefault="00697A0C" w:rsidP="00697A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0ECD" w:rsidRPr="00590ECD" w:rsidRDefault="00590ECD" w:rsidP="00697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</w:t>
      </w:r>
    </w:p>
    <w:p w:rsidR="00697A0C" w:rsidRPr="00564543" w:rsidRDefault="00590ECD" w:rsidP="00697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</w:p>
    <w:p w:rsidR="00564543" w:rsidRDefault="005068ED" w:rsidP="0056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697A0C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590ECD"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 момент</w:t>
      </w:r>
      <w:r w:rsidR="00564543"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:rsidR="00564543" w:rsidRPr="00564543" w:rsidRDefault="00564543" w:rsidP="0056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Современный танец. </w:t>
      </w:r>
      <w:proofErr w:type="spellStart"/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Партнёринг</w:t>
      </w:r>
      <w:proofErr w:type="spellEnd"/>
      <w:r w:rsidRPr="0056454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.</w:t>
      </w:r>
    </w:p>
    <w:p w:rsidR="00564543" w:rsidRPr="00564543" w:rsidRDefault="00564543" w:rsidP="00564543">
      <w:pPr>
        <w:spacing w:beforeAutospacing="1" w:after="0" w:line="33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Партнёринг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современной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хореографии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означает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процесс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парного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взаимодействия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различного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формата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-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партерного, воздушного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645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др.</w:t>
      </w:r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Основные принципы на которых базируется </w:t>
      </w:r>
      <w:proofErr w:type="spellStart"/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пратнёринг</w:t>
      </w:r>
      <w:proofErr w:type="spellEnd"/>
      <w:r w:rsidRPr="005645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-доверие, осознанное слежение за перемещением центра тяжести обоих танцоров, тактильное взаимодействие и использование инерциального движения. </w:t>
      </w: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ECD" w:rsidRPr="00590ECD" w:rsidRDefault="005068E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590ECD"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поклон учащихся</w:t>
      </w:r>
    </w:p>
    <w:p w:rsidR="00697A0C" w:rsidRPr="00564543" w:rsidRDefault="00590ECD" w:rsidP="00697A0C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мин.</w:t>
      </w:r>
    </w:p>
    <w:p w:rsidR="00697A0C" w:rsidRPr="00564543" w:rsidRDefault="00697A0C" w:rsidP="005645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7A0C" w:rsidRPr="00564543" w:rsidRDefault="00590ECD" w:rsidP="00697A0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</w:t>
      </w:r>
    </w:p>
    <w:p w:rsidR="00697A0C" w:rsidRPr="00564543" w:rsidRDefault="005068ED" w:rsidP="00697A0C">
      <w:pPr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                Разминка </w:t>
      </w:r>
    </w:p>
    <w:p w:rsidR="00697A0C" w:rsidRPr="00564543" w:rsidRDefault="00697A0C" w:rsidP="00697A0C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Группа танцоров </w:t>
      </w:r>
      <w:r w:rsidR="005068ED" w:rsidRPr="00564543">
        <w:rPr>
          <w:rFonts w:ascii="Times New Roman" w:hAnsi="Times New Roman" w:cs="Times New Roman"/>
          <w:sz w:val="27"/>
          <w:szCs w:val="27"/>
        </w:rPr>
        <w:t>расположена на середине зала</w:t>
      </w:r>
      <w:r w:rsidRPr="00564543">
        <w:rPr>
          <w:rFonts w:ascii="Times New Roman" w:hAnsi="Times New Roman" w:cs="Times New Roman"/>
          <w:sz w:val="27"/>
          <w:szCs w:val="27"/>
        </w:rPr>
        <w:t>, исходное положение к</w:t>
      </w:r>
      <w:r w:rsidR="005068ED" w:rsidRPr="00564543">
        <w:rPr>
          <w:rFonts w:ascii="Times New Roman" w:hAnsi="Times New Roman" w:cs="Times New Roman"/>
          <w:sz w:val="27"/>
          <w:szCs w:val="27"/>
        </w:rPr>
        <w:t xml:space="preserve">орпус опущен вниз и </w:t>
      </w:r>
      <w:r w:rsidRPr="00564543">
        <w:rPr>
          <w:rFonts w:ascii="Times New Roman" w:hAnsi="Times New Roman" w:cs="Times New Roman"/>
          <w:sz w:val="27"/>
          <w:szCs w:val="27"/>
        </w:rPr>
        <w:t xml:space="preserve">расслаблен. </w:t>
      </w:r>
    </w:p>
    <w:p w:rsidR="00697A0C" w:rsidRPr="00564543" w:rsidRDefault="00697A0C" w:rsidP="00697A0C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- покачивание из стороны в сторону </w:t>
      </w:r>
    </w:p>
    <w:p w:rsidR="00697A0C" w:rsidRPr="00564543" w:rsidRDefault="00697A0C" w:rsidP="00697A0C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- руками по полу вперед на 4 </w:t>
      </w:r>
      <w:proofErr w:type="gramStart"/>
      <w:r w:rsidRPr="00564543">
        <w:rPr>
          <w:rFonts w:ascii="Times New Roman" w:hAnsi="Times New Roman" w:cs="Times New Roman"/>
          <w:sz w:val="27"/>
          <w:szCs w:val="27"/>
        </w:rPr>
        <w:t>т. ,</w:t>
      </w:r>
      <w:proofErr w:type="gramEnd"/>
      <w:r w:rsidRPr="00564543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564543">
        <w:rPr>
          <w:rFonts w:ascii="Times New Roman" w:hAnsi="Times New Roman" w:cs="Times New Roman"/>
          <w:sz w:val="27"/>
          <w:szCs w:val="27"/>
        </w:rPr>
        <w:t>и.п</w:t>
      </w:r>
      <w:proofErr w:type="spellEnd"/>
      <w:r w:rsidRPr="00564543">
        <w:rPr>
          <w:rFonts w:ascii="Times New Roman" w:hAnsi="Times New Roman" w:cs="Times New Roman"/>
          <w:sz w:val="27"/>
          <w:szCs w:val="27"/>
        </w:rPr>
        <w:t xml:space="preserve"> назад на 4 т, в </w:t>
      </w:r>
      <w:proofErr w:type="spellStart"/>
      <w:r w:rsidRPr="00564543">
        <w:rPr>
          <w:rFonts w:ascii="Times New Roman" w:hAnsi="Times New Roman" w:cs="Times New Roman"/>
          <w:sz w:val="27"/>
          <w:szCs w:val="27"/>
        </w:rPr>
        <w:t>и.п</w:t>
      </w:r>
      <w:proofErr w:type="spellEnd"/>
      <w:r w:rsidRPr="00564543">
        <w:rPr>
          <w:rFonts w:ascii="Times New Roman" w:hAnsi="Times New Roman" w:cs="Times New Roman"/>
          <w:sz w:val="27"/>
          <w:szCs w:val="27"/>
        </w:rPr>
        <w:t>.</w:t>
      </w:r>
    </w:p>
    <w:p w:rsidR="00697A0C" w:rsidRPr="00564543" w:rsidRDefault="00697A0C" w:rsidP="00697A0C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- выход через рол на верх голова вправо корпус </w:t>
      </w:r>
      <w:proofErr w:type="gramStart"/>
      <w:r w:rsidRPr="00564543">
        <w:rPr>
          <w:rFonts w:ascii="Times New Roman" w:hAnsi="Times New Roman" w:cs="Times New Roman"/>
          <w:sz w:val="27"/>
          <w:szCs w:val="27"/>
        </w:rPr>
        <w:t>назад ,</w:t>
      </w:r>
      <w:proofErr w:type="gramEnd"/>
      <w:r w:rsidRPr="00564543">
        <w:rPr>
          <w:rFonts w:ascii="Times New Roman" w:hAnsi="Times New Roman" w:cs="Times New Roman"/>
          <w:sz w:val="27"/>
          <w:szCs w:val="27"/>
        </w:rPr>
        <w:t xml:space="preserve"> возвращаемся в </w:t>
      </w:r>
      <w:proofErr w:type="spellStart"/>
      <w:r w:rsidRPr="00564543">
        <w:rPr>
          <w:rFonts w:ascii="Times New Roman" w:hAnsi="Times New Roman" w:cs="Times New Roman"/>
          <w:sz w:val="27"/>
          <w:szCs w:val="27"/>
        </w:rPr>
        <w:t>и.п</w:t>
      </w:r>
      <w:proofErr w:type="spellEnd"/>
      <w:r w:rsidRPr="00564543">
        <w:rPr>
          <w:rFonts w:ascii="Times New Roman" w:hAnsi="Times New Roman" w:cs="Times New Roman"/>
          <w:sz w:val="27"/>
          <w:szCs w:val="27"/>
        </w:rPr>
        <w:t>. через волну назад от головы (тоже самое влево )</w:t>
      </w:r>
    </w:p>
    <w:p w:rsidR="005068ED" w:rsidRPr="00564543" w:rsidRDefault="005068ED" w:rsidP="005068ED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>- упражнение «Марионетка</w:t>
      </w:r>
      <w:r w:rsidR="00697A0C" w:rsidRPr="00564543">
        <w:rPr>
          <w:rFonts w:ascii="Times New Roman" w:hAnsi="Times New Roman" w:cs="Times New Roman"/>
          <w:sz w:val="27"/>
          <w:szCs w:val="27"/>
        </w:rPr>
        <w:t>»</w:t>
      </w:r>
      <w:r w:rsidRPr="00564543">
        <w:rPr>
          <w:rFonts w:ascii="Times New Roman" w:hAnsi="Times New Roman" w:cs="Times New Roman"/>
          <w:sz w:val="27"/>
          <w:szCs w:val="27"/>
        </w:rPr>
        <w:t xml:space="preserve"> (п</w:t>
      </w:r>
      <w:r w:rsidR="00697A0C" w:rsidRPr="00564543">
        <w:rPr>
          <w:rFonts w:ascii="Times New Roman" w:hAnsi="Times New Roman" w:cs="Times New Roman"/>
          <w:sz w:val="27"/>
          <w:szCs w:val="27"/>
        </w:rPr>
        <w:t>оочерёдно поднимаются п</w:t>
      </w:r>
      <w:r w:rsidRPr="00564543">
        <w:rPr>
          <w:rFonts w:ascii="Times New Roman" w:hAnsi="Times New Roman" w:cs="Times New Roman"/>
          <w:sz w:val="27"/>
          <w:szCs w:val="27"/>
        </w:rPr>
        <w:t>лечи, локти, руки</w:t>
      </w:r>
      <w:r w:rsidR="00697A0C" w:rsidRPr="00564543">
        <w:rPr>
          <w:rFonts w:ascii="Times New Roman" w:hAnsi="Times New Roman" w:cs="Times New Roman"/>
          <w:sz w:val="27"/>
          <w:szCs w:val="27"/>
        </w:rPr>
        <w:t xml:space="preserve">, </w:t>
      </w:r>
      <w:r w:rsidRPr="00564543">
        <w:rPr>
          <w:rFonts w:ascii="Times New Roman" w:hAnsi="Times New Roman" w:cs="Times New Roman"/>
          <w:sz w:val="27"/>
          <w:szCs w:val="27"/>
        </w:rPr>
        <w:t>кисти)</w:t>
      </w:r>
    </w:p>
    <w:p w:rsidR="005068ED" w:rsidRPr="00564543" w:rsidRDefault="00697A0C" w:rsidP="005068ED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 </w:t>
      </w:r>
      <w:r w:rsidR="005068ED" w:rsidRPr="00564543">
        <w:rPr>
          <w:rFonts w:ascii="Times New Roman" w:hAnsi="Times New Roman" w:cs="Times New Roman"/>
          <w:sz w:val="27"/>
          <w:szCs w:val="27"/>
        </w:rPr>
        <w:t>- р</w:t>
      </w:r>
      <w:r w:rsidRPr="00564543">
        <w:rPr>
          <w:rFonts w:ascii="Times New Roman" w:hAnsi="Times New Roman" w:cs="Times New Roman"/>
          <w:sz w:val="27"/>
          <w:szCs w:val="27"/>
        </w:rPr>
        <w:t>ас</w:t>
      </w:r>
      <w:r w:rsidR="005068ED" w:rsidRPr="00564543">
        <w:rPr>
          <w:rFonts w:ascii="Times New Roman" w:hAnsi="Times New Roman" w:cs="Times New Roman"/>
          <w:sz w:val="27"/>
          <w:szCs w:val="27"/>
        </w:rPr>
        <w:t>качка вверх, вниз, двумя руками, з</w:t>
      </w:r>
      <w:r w:rsidRPr="00564543">
        <w:rPr>
          <w:rFonts w:ascii="Times New Roman" w:hAnsi="Times New Roman" w:cs="Times New Roman"/>
          <w:sz w:val="27"/>
          <w:szCs w:val="27"/>
        </w:rPr>
        <w:t xml:space="preserve">авис на </w:t>
      </w:r>
      <w:proofErr w:type="gramStart"/>
      <w:r w:rsidRPr="00564543">
        <w:rPr>
          <w:rFonts w:ascii="Times New Roman" w:hAnsi="Times New Roman" w:cs="Times New Roman"/>
          <w:sz w:val="27"/>
          <w:szCs w:val="27"/>
        </w:rPr>
        <w:t>верх ,</w:t>
      </w:r>
      <w:proofErr w:type="gramEnd"/>
      <w:r w:rsidRPr="00564543">
        <w:rPr>
          <w:rFonts w:ascii="Times New Roman" w:hAnsi="Times New Roman" w:cs="Times New Roman"/>
          <w:sz w:val="27"/>
          <w:szCs w:val="27"/>
        </w:rPr>
        <w:t xml:space="preserve"> </w:t>
      </w:r>
      <w:r w:rsidR="005068ED" w:rsidRPr="00564543">
        <w:rPr>
          <w:rFonts w:ascii="Times New Roman" w:hAnsi="Times New Roman" w:cs="Times New Roman"/>
          <w:sz w:val="27"/>
          <w:szCs w:val="27"/>
        </w:rPr>
        <w:t xml:space="preserve">протяжка , </w:t>
      </w:r>
      <w:proofErr w:type="spellStart"/>
      <w:r w:rsidR="005068ED" w:rsidRPr="00564543">
        <w:rPr>
          <w:rFonts w:ascii="Times New Roman" w:hAnsi="Times New Roman" w:cs="Times New Roman"/>
          <w:sz w:val="27"/>
          <w:szCs w:val="27"/>
        </w:rPr>
        <w:t>флэк</w:t>
      </w:r>
      <w:proofErr w:type="spellEnd"/>
      <w:r w:rsidR="005068ED" w:rsidRPr="00564543">
        <w:rPr>
          <w:rFonts w:ascii="Times New Roman" w:hAnsi="Times New Roman" w:cs="Times New Roman"/>
          <w:sz w:val="27"/>
          <w:szCs w:val="27"/>
        </w:rPr>
        <w:t xml:space="preserve"> бек, с</w:t>
      </w:r>
      <w:r w:rsidRPr="00564543">
        <w:rPr>
          <w:rFonts w:ascii="Times New Roman" w:hAnsi="Times New Roman" w:cs="Times New Roman"/>
          <w:sz w:val="27"/>
          <w:szCs w:val="27"/>
        </w:rPr>
        <w:t xml:space="preserve">огнуть руки в локтях , ноги в коленях, выпрямить ,сброс . </w:t>
      </w:r>
    </w:p>
    <w:p w:rsidR="005068ED" w:rsidRPr="00564543" w:rsidRDefault="005068ED" w:rsidP="005068ED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564543">
        <w:rPr>
          <w:rFonts w:ascii="Times New Roman" w:hAnsi="Times New Roman" w:cs="Times New Roman"/>
          <w:sz w:val="27"/>
          <w:szCs w:val="27"/>
        </w:rPr>
        <w:t>попеременно з</w:t>
      </w:r>
      <w:r w:rsidR="00697A0C" w:rsidRPr="00564543">
        <w:rPr>
          <w:rFonts w:ascii="Times New Roman" w:hAnsi="Times New Roman" w:cs="Times New Roman"/>
          <w:sz w:val="27"/>
          <w:szCs w:val="27"/>
        </w:rPr>
        <w:t>авис</w:t>
      </w:r>
      <w:r w:rsidRPr="00564543">
        <w:rPr>
          <w:rFonts w:ascii="Times New Roman" w:hAnsi="Times New Roman" w:cs="Times New Roman"/>
          <w:sz w:val="27"/>
          <w:szCs w:val="27"/>
        </w:rPr>
        <w:t>аем</w:t>
      </w:r>
      <w:proofErr w:type="gramEnd"/>
      <w:r w:rsidRPr="00564543">
        <w:rPr>
          <w:rFonts w:ascii="Times New Roman" w:hAnsi="Times New Roman" w:cs="Times New Roman"/>
          <w:sz w:val="27"/>
          <w:szCs w:val="27"/>
        </w:rPr>
        <w:t xml:space="preserve"> </w:t>
      </w:r>
      <w:r w:rsidR="00697A0C" w:rsidRPr="00564543">
        <w:rPr>
          <w:rFonts w:ascii="Times New Roman" w:hAnsi="Times New Roman" w:cs="Times New Roman"/>
          <w:sz w:val="27"/>
          <w:szCs w:val="27"/>
        </w:rPr>
        <w:t>д</w:t>
      </w:r>
      <w:r w:rsidRPr="00564543">
        <w:rPr>
          <w:rFonts w:ascii="Times New Roman" w:hAnsi="Times New Roman" w:cs="Times New Roman"/>
          <w:sz w:val="27"/>
          <w:szCs w:val="27"/>
        </w:rPr>
        <w:t>ержась</w:t>
      </w:r>
      <w:r w:rsidR="00697A0C" w:rsidRPr="00564543">
        <w:rPr>
          <w:rFonts w:ascii="Times New Roman" w:hAnsi="Times New Roman" w:cs="Times New Roman"/>
          <w:sz w:val="27"/>
          <w:szCs w:val="27"/>
        </w:rPr>
        <w:t xml:space="preserve"> одной рукой за </w:t>
      </w:r>
      <w:r w:rsidRPr="00564543">
        <w:rPr>
          <w:rFonts w:ascii="Times New Roman" w:hAnsi="Times New Roman" w:cs="Times New Roman"/>
          <w:sz w:val="27"/>
          <w:szCs w:val="27"/>
        </w:rPr>
        <w:t xml:space="preserve">невидимую </w:t>
      </w:r>
      <w:r w:rsidR="00697A0C" w:rsidRPr="00564543">
        <w:rPr>
          <w:rFonts w:ascii="Times New Roman" w:hAnsi="Times New Roman" w:cs="Times New Roman"/>
          <w:sz w:val="27"/>
          <w:szCs w:val="27"/>
        </w:rPr>
        <w:t xml:space="preserve">верёвку </w:t>
      </w:r>
    </w:p>
    <w:p w:rsidR="00590ECD" w:rsidRPr="00590ECD" w:rsidRDefault="005068ED" w:rsidP="005068ED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>- упражнение з</w:t>
      </w:r>
      <w:r w:rsidR="00697A0C" w:rsidRPr="00564543">
        <w:rPr>
          <w:rFonts w:ascii="Times New Roman" w:hAnsi="Times New Roman" w:cs="Times New Roman"/>
          <w:sz w:val="27"/>
          <w:szCs w:val="27"/>
        </w:rPr>
        <w:t xml:space="preserve">а </w:t>
      </w:r>
      <w:r w:rsidRPr="00564543">
        <w:rPr>
          <w:rFonts w:ascii="Times New Roman" w:hAnsi="Times New Roman" w:cs="Times New Roman"/>
          <w:sz w:val="27"/>
          <w:szCs w:val="27"/>
        </w:rPr>
        <w:t>воздушным шариком шаром</w:t>
      </w:r>
      <w:r w:rsidR="00697A0C" w:rsidRPr="00564543">
        <w:rPr>
          <w:rFonts w:ascii="Times New Roman" w:hAnsi="Times New Roman" w:cs="Times New Roman"/>
          <w:sz w:val="27"/>
          <w:szCs w:val="27"/>
        </w:rPr>
        <w:t>.</w:t>
      </w: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4543" w:rsidRDefault="00564543" w:rsidP="00564543">
      <w:pPr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</w:t>
      </w:r>
      <w:r w:rsidR="00026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="005068ED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90ECD"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мин.</w:t>
      </w:r>
      <w:r w:rsidRPr="005645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4543" w:rsidRPr="00590ECD" w:rsidRDefault="00564543" w:rsidP="00564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Кроссы</w:t>
      </w:r>
    </w:p>
    <w:p w:rsidR="00564543" w:rsidRPr="00564543" w:rsidRDefault="00564543" w:rsidP="00564543">
      <w:pPr>
        <w:ind w:left="360"/>
        <w:rPr>
          <w:rFonts w:ascii="Times New Roman" w:hAnsi="Times New Roman" w:cs="Times New Roman"/>
          <w:sz w:val="27"/>
          <w:szCs w:val="27"/>
        </w:rPr>
      </w:pPr>
    </w:p>
    <w:p w:rsidR="00564543" w:rsidRPr="00564543" w:rsidRDefault="00564543" w:rsidP="00564543">
      <w:pPr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-  </w:t>
      </w:r>
      <w:r w:rsidR="003E3A72">
        <w:rPr>
          <w:rFonts w:ascii="Times New Roman" w:hAnsi="Times New Roman" w:cs="Times New Roman"/>
          <w:sz w:val="27"/>
          <w:szCs w:val="27"/>
        </w:rPr>
        <w:t xml:space="preserve">танцоры ходят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залу </w:t>
      </w:r>
      <w:r w:rsidR="003E3A72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3E3A72">
        <w:rPr>
          <w:rFonts w:ascii="Times New Roman" w:hAnsi="Times New Roman" w:cs="Times New Roman"/>
          <w:sz w:val="27"/>
          <w:szCs w:val="27"/>
        </w:rPr>
        <w:t xml:space="preserve"> в медленном темпе,</w:t>
      </w:r>
      <w:r w:rsidRPr="00564543">
        <w:rPr>
          <w:rFonts w:ascii="Times New Roman" w:hAnsi="Times New Roman" w:cs="Times New Roman"/>
          <w:sz w:val="27"/>
          <w:szCs w:val="27"/>
        </w:rPr>
        <w:t xml:space="preserve"> не сталкиваясь</w:t>
      </w:r>
      <w:r w:rsidR="003E3A72">
        <w:rPr>
          <w:rFonts w:ascii="Times New Roman" w:hAnsi="Times New Roman" w:cs="Times New Roman"/>
          <w:sz w:val="27"/>
          <w:szCs w:val="27"/>
        </w:rPr>
        <w:t xml:space="preserve"> с друг другом постепенно </w:t>
      </w:r>
      <w:r>
        <w:rPr>
          <w:rFonts w:ascii="Times New Roman" w:hAnsi="Times New Roman" w:cs="Times New Roman"/>
          <w:sz w:val="27"/>
          <w:szCs w:val="27"/>
        </w:rPr>
        <w:t>сужая круг</w:t>
      </w:r>
    </w:p>
    <w:p w:rsidR="00564543" w:rsidRPr="00564543" w:rsidRDefault="003E3A72" w:rsidP="0056454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</w:t>
      </w:r>
      <w:r w:rsidR="0056454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64543" w:rsidRPr="0056454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продолжают ходить в </w:t>
      </w:r>
      <w:r w:rsidR="00564543" w:rsidRPr="00564543">
        <w:rPr>
          <w:rFonts w:ascii="Times New Roman" w:hAnsi="Times New Roman" w:cs="Times New Roman"/>
          <w:sz w:val="27"/>
          <w:szCs w:val="27"/>
        </w:rPr>
        <w:t>медленно</w:t>
      </w:r>
      <w:r>
        <w:rPr>
          <w:rFonts w:ascii="Times New Roman" w:hAnsi="Times New Roman" w:cs="Times New Roman"/>
          <w:sz w:val="27"/>
          <w:szCs w:val="27"/>
        </w:rPr>
        <w:t xml:space="preserve">м темпе </w:t>
      </w:r>
      <w:r w:rsidR="00564543" w:rsidRPr="00564543">
        <w:rPr>
          <w:rFonts w:ascii="Times New Roman" w:hAnsi="Times New Roman" w:cs="Times New Roman"/>
          <w:sz w:val="27"/>
          <w:szCs w:val="27"/>
        </w:rPr>
        <w:t xml:space="preserve">спиной, с кем </w:t>
      </w:r>
      <w:r>
        <w:rPr>
          <w:rFonts w:ascii="Times New Roman" w:hAnsi="Times New Roman" w:cs="Times New Roman"/>
          <w:sz w:val="27"/>
          <w:szCs w:val="27"/>
        </w:rPr>
        <w:t xml:space="preserve">соединились остановились </w:t>
      </w:r>
    </w:p>
    <w:p w:rsidR="00564543" w:rsidRPr="003E3A72" w:rsidRDefault="003E3A72" w:rsidP="003E3A7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- с</w:t>
      </w:r>
      <w:r w:rsidR="00564543" w:rsidRPr="003E3A72">
        <w:rPr>
          <w:rFonts w:ascii="Times New Roman" w:hAnsi="Times New Roman" w:cs="Times New Roman"/>
          <w:sz w:val="27"/>
          <w:szCs w:val="27"/>
        </w:rPr>
        <w:t xml:space="preserve"> закрытыми глазами чувст</w:t>
      </w:r>
      <w:r>
        <w:rPr>
          <w:rFonts w:ascii="Times New Roman" w:hAnsi="Times New Roman" w:cs="Times New Roman"/>
          <w:sz w:val="27"/>
          <w:szCs w:val="27"/>
        </w:rPr>
        <w:t xml:space="preserve">вуем партнера спиной и </w:t>
      </w:r>
      <w:proofErr w:type="gramStart"/>
      <w:r>
        <w:rPr>
          <w:rFonts w:ascii="Times New Roman" w:hAnsi="Times New Roman" w:cs="Times New Roman"/>
          <w:sz w:val="27"/>
          <w:szCs w:val="27"/>
        </w:rPr>
        <w:t>ладонями 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медленно отходят друг от друга  и соединяются</w:t>
      </w:r>
    </w:p>
    <w:p w:rsidR="00590ECD" w:rsidRPr="00590ECD" w:rsidRDefault="00590ECD" w:rsidP="00697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ECD" w:rsidRPr="003E3A72" w:rsidRDefault="00590ECD" w:rsidP="003E3A72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мин.</w:t>
      </w:r>
    </w:p>
    <w:p w:rsidR="003E3A72" w:rsidRPr="00564543" w:rsidRDefault="003E3A72" w:rsidP="003E3A72">
      <w:pPr>
        <w:rPr>
          <w:rFonts w:ascii="Times New Roman" w:hAnsi="Times New Roman" w:cs="Times New Roman"/>
          <w:sz w:val="27"/>
          <w:szCs w:val="27"/>
        </w:rPr>
      </w:pPr>
    </w:p>
    <w:p w:rsidR="003E3A72" w:rsidRPr="003E3A72" w:rsidRDefault="003E3A72" w:rsidP="003E3A72">
      <w:pPr>
        <w:rPr>
          <w:rFonts w:ascii="Times New Roman" w:hAnsi="Times New Roman" w:cs="Times New Roman"/>
          <w:sz w:val="27"/>
          <w:szCs w:val="27"/>
        </w:rPr>
      </w:pPr>
      <w:r w:rsidRPr="003E3A72">
        <w:rPr>
          <w:rFonts w:ascii="Times New Roman" w:hAnsi="Times New Roman" w:cs="Times New Roman"/>
          <w:sz w:val="27"/>
          <w:szCs w:val="27"/>
        </w:rPr>
        <w:t xml:space="preserve">Знакомство с партнёром 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-на сколько вы понимаете </w:t>
      </w:r>
      <w:proofErr w:type="gramStart"/>
      <w:r w:rsidRPr="00564543">
        <w:rPr>
          <w:rFonts w:ascii="Times New Roman" w:hAnsi="Times New Roman" w:cs="Times New Roman"/>
          <w:sz w:val="27"/>
          <w:szCs w:val="27"/>
        </w:rPr>
        <w:t>партнера</w:t>
      </w:r>
      <w:proofErr w:type="gramEnd"/>
      <w:r w:rsidRPr="00564543">
        <w:rPr>
          <w:rFonts w:ascii="Times New Roman" w:hAnsi="Times New Roman" w:cs="Times New Roman"/>
          <w:sz w:val="27"/>
          <w:szCs w:val="27"/>
        </w:rPr>
        <w:t xml:space="preserve"> и он вас</w:t>
      </w:r>
    </w:p>
    <w:p w:rsidR="003E3A72" w:rsidRPr="003E3A72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>- управляйте своим партнером (наклонить, повернуть, посадить, поднять, уложить)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E3A72">
        <w:rPr>
          <w:rFonts w:ascii="Times New Roman" w:hAnsi="Times New Roman" w:cs="Times New Roman"/>
          <w:sz w:val="27"/>
          <w:szCs w:val="27"/>
        </w:rPr>
        <w:t xml:space="preserve">начинаем с головы </w:t>
      </w:r>
    </w:p>
    <w:p w:rsidR="003E3A72" w:rsidRPr="00590ECD" w:rsidRDefault="003E3A72" w:rsidP="003E3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над основными принципами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партнеринга</w:t>
      </w:r>
      <w:proofErr w:type="spellEnd"/>
    </w:p>
    <w:p w:rsidR="00C16766" w:rsidRPr="00C16766" w:rsidRDefault="003E3A72" w:rsidP="00C16766">
      <w:pPr>
        <w:rPr>
          <w:rFonts w:ascii="Times New Roman" w:hAnsi="Times New Roman" w:cs="Times New Roman"/>
          <w:sz w:val="27"/>
          <w:szCs w:val="27"/>
        </w:rPr>
      </w:pPr>
      <w:r w:rsidRPr="003E3A72">
        <w:rPr>
          <w:rFonts w:ascii="Times New Roman" w:hAnsi="Times New Roman" w:cs="Times New Roman"/>
          <w:sz w:val="27"/>
          <w:szCs w:val="27"/>
        </w:rPr>
        <w:t>Работа на доверие</w:t>
      </w:r>
      <w:r w:rsidR="00C1676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 -Следование друг за другом 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proofErr w:type="gramStart"/>
      <w:r w:rsidRPr="00564543">
        <w:rPr>
          <w:rFonts w:ascii="Times New Roman" w:hAnsi="Times New Roman" w:cs="Times New Roman"/>
          <w:sz w:val="27"/>
          <w:szCs w:val="27"/>
        </w:rPr>
        <w:t>Синхрон</w:t>
      </w:r>
      <w:proofErr w:type="spellEnd"/>
      <w:proofErr w:type="gramEnd"/>
      <w:r w:rsidRPr="00564543">
        <w:rPr>
          <w:rFonts w:ascii="Times New Roman" w:hAnsi="Times New Roman" w:cs="Times New Roman"/>
          <w:sz w:val="27"/>
          <w:szCs w:val="27"/>
        </w:rPr>
        <w:t xml:space="preserve"> но через запятую один за другим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- Полное синхронное исполнение </w:t>
      </w:r>
    </w:p>
    <w:p w:rsidR="003E3A72" w:rsidRPr="003E3A72" w:rsidRDefault="003E3A72" w:rsidP="003E3A72">
      <w:pPr>
        <w:rPr>
          <w:rFonts w:ascii="Times New Roman" w:hAnsi="Times New Roman" w:cs="Times New Roman"/>
          <w:sz w:val="27"/>
          <w:szCs w:val="27"/>
        </w:rPr>
      </w:pPr>
      <w:r w:rsidRPr="003E3A72">
        <w:rPr>
          <w:rFonts w:ascii="Times New Roman" w:hAnsi="Times New Roman" w:cs="Times New Roman"/>
          <w:sz w:val="27"/>
          <w:szCs w:val="27"/>
        </w:rPr>
        <w:t>Работа в парах спиной к друг другу, не рассоединяя рук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- опускание вниз 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>- поднятие вверх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>- передвижения по пространству зала (в сторону, в перёд, назад)</w:t>
      </w:r>
    </w:p>
    <w:p w:rsidR="003E3A72" w:rsidRPr="003E3A72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>- наклоны корпуса</w:t>
      </w:r>
    </w:p>
    <w:p w:rsidR="003E3A72" w:rsidRPr="003E3A72" w:rsidRDefault="003E3A72" w:rsidP="003E3A72">
      <w:pPr>
        <w:rPr>
          <w:rFonts w:ascii="Times New Roman" w:hAnsi="Times New Roman" w:cs="Times New Roman"/>
          <w:sz w:val="27"/>
          <w:szCs w:val="27"/>
        </w:rPr>
      </w:pPr>
      <w:r w:rsidRPr="003E3A72">
        <w:rPr>
          <w:rFonts w:ascii="Times New Roman" w:hAnsi="Times New Roman" w:cs="Times New Roman"/>
          <w:sz w:val="27"/>
          <w:szCs w:val="27"/>
        </w:rPr>
        <w:t>Работа в парах лицом к друг другу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>- упражнение «качели» за две руки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>- передача веса через руки, со сменой рук через верх</w:t>
      </w:r>
    </w:p>
    <w:p w:rsidR="003E3A72" w:rsidRPr="00590ECD" w:rsidRDefault="003E3A72" w:rsidP="003E3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в паре «вертушка»</w:t>
      </w:r>
    </w:p>
    <w:p w:rsidR="003E3A72" w:rsidRPr="00590ECD" w:rsidRDefault="003E3A72" w:rsidP="003E3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3A72" w:rsidRPr="00590ECD" w:rsidRDefault="003E3A72" w:rsidP="003E3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вертушка в положении «зародыш»</w:t>
      </w:r>
    </w:p>
    <w:p w:rsidR="003E3A72" w:rsidRPr="00590ECD" w:rsidRDefault="003E3A72" w:rsidP="003E3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вертушка на спине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16766" w:rsidRPr="00C16766" w:rsidRDefault="003E3A72" w:rsidP="00C16766">
      <w:pPr>
        <w:rPr>
          <w:rFonts w:ascii="Times New Roman" w:hAnsi="Times New Roman" w:cs="Times New Roman"/>
          <w:sz w:val="27"/>
          <w:szCs w:val="27"/>
        </w:rPr>
      </w:pPr>
      <w:r w:rsidRPr="003E3A72">
        <w:rPr>
          <w:rFonts w:ascii="Times New Roman" w:hAnsi="Times New Roman" w:cs="Times New Roman"/>
          <w:sz w:val="27"/>
          <w:szCs w:val="27"/>
        </w:rPr>
        <w:t xml:space="preserve">Поддержки 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- Из положения правым боком к друг другу, обхватить партнера </w:t>
      </w:r>
      <w:proofErr w:type="spellStart"/>
      <w:proofErr w:type="gramStart"/>
      <w:r w:rsidRPr="00564543">
        <w:rPr>
          <w:rFonts w:ascii="Times New Roman" w:hAnsi="Times New Roman" w:cs="Times New Roman"/>
          <w:sz w:val="27"/>
          <w:szCs w:val="27"/>
        </w:rPr>
        <w:t>пр.рукой</w:t>
      </w:r>
      <w:proofErr w:type="spellEnd"/>
      <w:r w:rsidRPr="00564543">
        <w:rPr>
          <w:rFonts w:ascii="Times New Roman" w:hAnsi="Times New Roman" w:cs="Times New Roman"/>
          <w:sz w:val="27"/>
          <w:szCs w:val="27"/>
        </w:rPr>
        <w:t xml:space="preserve">  вокруг</w:t>
      </w:r>
      <w:proofErr w:type="gramEnd"/>
      <w:r w:rsidRPr="00564543">
        <w:rPr>
          <w:rFonts w:ascii="Times New Roman" w:hAnsi="Times New Roman" w:cs="Times New Roman"/>
          <w:sz w:val="27"/>
          <w:szCs w:val="27"/>
        </w:rPr>
        <w:t xml:space="preserve"> корпуса левой за пр. ногу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>- из положения один спиной к другому, подхватить согнутыми руками под шишки.</w:t>
      </w:r>
    </w:p>
    <w:p w:rsidR="00C16766" w:rsidRDefault="003E3A72" w:rsidP="00C167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64543">
        <w:rPr>
          <w:rFonts w:ascii="Times New Roman" w:hAnsi="Times New Roman" w:cs="Times New Roman"/>
          <w:sz w:val="27"/>
          <w:szCs w:val="27"/>
        </w:rPr>
        <w:t xml:space="preserve">- из положения боком к друг другу лицом в 1 точку, тот кто с лева обхватывает правой рукой партнёра за корпус </w:t>
      </w:r>
      <w:proofErr w:type="gramStart"/>
      <w:r w:rsidRPr="00564543">
        <w:rPr>
          <w:rFonts w:ascii="Times New Roman" w:hAnsi="Times New Roman" w:cs="Times New Roman"/>
          <w:sz w:val="27"/>
          <w:szCs w:val="27"/>
        </w:rPr>
        <w:t>сверху ,</w:t>
      </w:r>
      <w:proofErr w:type="gramEnd"/>
      <w:r w:rsidRPr="00564543">
        <w:rPr>
          <w:rFonts w:ascii="Times New Roman" w:hAnsi="Times New Roman" w:cs="Times New Roman"/>
          <w:sz w:val="27"/>
          <w:szCs w:val="27"/>
        </w:rPr>
        <w:t xml:space="preserve"> левой рукой под левую ногу. Тот кто </w:t>
      </w:r>
      <w:r w:rsidRPr="00564543">
        <w:rPr>
          <w:rFonts w:ascii="Times New Roman" w:hAnsi="Times New Roman" w:cs="Times New Roman"/>
          <w:sz w:val="27"/>
          <w:szCs w:val="27"/>
        </w:rPr>
        <w:lastRenderedPageBreak/>
        <w:t xml:space="preserve">справа обхватывает партнера левой рукой за </w:t>
      </w:r>
      <w:proofErr w:type="gramStart"/>
      <w:r w:rsidRPr="00564543">
        <w:rPr>
          <w:rFonts w:ascii="Times New Roman" w:hAnsi="Times New Roman" w:cs="Times New Roman"/>
          <w:sz w:val="27"/>
          <w:szCs w:val="27"/>
        </w:rPr>
        <w:t>плечо ,</w:t>
      </w:r>
      <w:proofErr w:type="gramEnd"/>
      <w:r w:rsidRPr="00564543">
        <w:rPr>
          <w:rFonts w:ascii="Times New Roman" w:hAnsi="Times New Roman" w:cs="Times New Roman"/>
          <w:sz w:val="27"/>
          <w:szCs w:val="27"/>
        </w:rPr>
        <w:t xml:space="preserve"> правой рукой держится за </w:t>
      </w:r>
      <w:proofErr w:type="spellStart"/>
      <w:r w:rsidR="00C16766">
        <w:rPr>
          <w:rFonts w:ascii="Times New Roman" w:hAnsi="Times New Roman" w:cs="Times New Roman"/>
          <w:sz w:val="27"/>
          <w:szCs w:val="27"/>
        </w:rPr>
        <w:t>пр.руку</w:t>
      </w:r>
      <w:proofErr w:type="spellEnd"/>
      <w:r w:rsidR="00C16766">
        <w:rPr>
          <w:rFonts w:ascii="Times New Roman" w:hAnsi="Times New Roman" w:cs="Times New Roman"/>
          <w:sz w:val="27"/>
          <w:szCs w:val="27"/>
        </w:rPr>
        <w:t xml:space="preserve"> партнёра</w:t>
      </w:r>
    </w:p>
    <w:p w:rsidR="00C16766" w:rsidRPr="00590ECD" w:rsidRDefault="00C16766" w:rsidP="00C16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перекидной прыжок в паре</w:t>
      </w:r>
    </w:p>
    <w:p w:rsidR="003E3A72" w:rsidRPr="00564543" w:rsidRDefault="003E3A72" w:rsidP="003E3A7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ECD" w:rsidRPr="00590ECD" w:rsidRDefault="00590ECD" w:rsidP="003E3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мин.</w:t>
      </w:r>
    </w:p>
    <w:p w:rsidR="00590ECD" w:rsidRPr="00590ECD" w:rsidRDefault="00C16766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Партер </w:t>
      </w: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перекаты в паре</w:t>
      </w: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поддержки в паре на полу</w:t>
      </w: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перекаты на спине</w:t>
      </w:r>
    </w:p>
    <w:p w:rsidR="00590ECD" w:rsidRPr="00590ECD" w:rsidRDefault="00590ECD" w:rsidP="003E3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мин.</w:t>
      </w:r>
    </w:p>
    <w:p w:rsidR="00697A0C" w:rsidRPr="00564543" w:rsidRDefault="00697A0C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Соединение элементов и принципов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партнеринга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комбинацию</w:t>
      </w: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танцевальная комбинация в паре</w:t>
      </w:r>
    </w:p>
    <w:p w:rsidR="00590ECD" w:rsidRPr="00590ECD" w:rsidRDefault="00590ECD" w:rsidP="00697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ECD" w:rsidRPr="00590ECD" w:rsidRDefault="000269EE" w:rsidP="00697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bookmarkStart w:id="0" w:name="_GoBack"/>
      <w:bookmarkEnd w:id="0"/>
      <w:r w:rsidR="00590ECD"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мин.</w:t>
      </w:r>
    </w:p>
    <w:p w:rsidR="00590ECD" w:rsidRPr="00590ECD" w:rsidRDefault="00590ECD" w:rsidP="00697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ECD" w:rsidRPr="00590ECD" w:rsidRDefault="00590ECD" w:rsidP="00697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Заключительная часть. Поклон.</w:t>
      </w: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домашнее задание: повторить пройденный материал, поработать в паре</w:t>
      </w:r>
    </w:p>
    <w:p w:rsidR="00590ECD" w:rsidRPr="00590ECD" w:rsidRDefault="00590ECD" w:rsidP="00697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поклон</w:t>
      </w:r>
    </w:p>
    <w:p w:rsidR="00590ECD" w:rsidRPr="00590ECD" w:rsidRDefault="000269EE" w:rsidP="00697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590ECD"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мин.</w:t>
      </w:r>
    </w:p>
    <w:p w:rsidR="00697A0C" w:rsidRPr="00564543" w:rsidRDefault="00697A0C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A0C" w:rsidRPr="00564543" w:rsidRDefault="00697A0C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A0C" w:rsidRPr="00564543" w:rsidRDefault="00697A0C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64543" w:rsidRDefault="00564543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64543" w:rsidRDefault="00564543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64543" w:rsidRDefault="00564543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64543" w:rsidRDefault="00564543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64543" w:rsidRDefault="00564543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90ECD" w:rsidRPr="00590ECD" w:rsidRDefault="00590ECD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Литература:</w:t>
      </w:r>
    </w:p>
    <w:p w:rsidR="00590ECD" w:rsidRPr="00590ECD" w:rsidRDefault="00590ECD" w:rsidP="00697A0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Богданов, Г. Семь шагов к навыкам плясовой импровизации. Часть 1: учебно-методическое пособие. – Москва: ВЦХТ «Я вхожу в мир искусства», 2015. – 144 с. – (Я вхожу в мир искусства)</w:t>
      </w:r>
    </w:p>
    <w:p w:rsidR="00590ECD" w:rsidRPr="00590ECD" w:rsidRDefault="00590ECD" w:rsidP="00697A0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Клейтон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П.,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Гэммонд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Джаз. Притворись его знатоком. – СПб, Амфора, 2000</w:t>
      </w:r>
    </w:p>
    <w:p w:rsidR="00590ECD" w:rsidRPr="00590ECD" w:rsidRDefault="00590ECD" w:rsidP="00697A0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Никитин В.Ю. Модерн-джаз танец. Начало обучения. – М.: ВЦХТ, 1998</w:t>
      </w:r>
    </w:p>
    <w:p w:rsidR="00590ECD" w:rsidRPr="00590ECD" w:rsidRDefault="00590ECD" w:rsidP="00697A0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Никитин В.Ю. Модерн-джаз танец: История. Методика. Практика. - М.: Изд-во "ГИТИС", 2000</w:t>
      </w:r>
    </w:p>
    <w:p w:rsidR="00590ECD" w:rsidRPr="00590ECD" w:rsidRDefault="00590ECD" w:rsidP="00697A0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Никитин В.Ю. Композиция урока и методика преподавания модерн-джаз танца. – М.: Один из лучших, 2006</w:t>
      </w:r>
    </w:p>
    <w:p w:rsidR="00590ECD" w:rsidRPr="00590ECD" w:rsidRDefault="00590ECD" w:rsidP="00697A0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Козлов, Н. И. Пластическая выразительность как один из определяющих компонентов в создании художественного образа: учеб. пособие / Н. И. Козлов. – Санкт-Петербург: Композитор, 2006. - 20 с.</w:t>
      </w:r>
    </w:p>
    <w:p w:rsidR="00590ECD" w:rsidRPr="00590ECD" w:rsidRDefault="00590ECD" w:rsidP="00697A0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Ромм, В. В. Введение в танцевально-музыкальную терапию. – 2-е изд.,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Новосибирск, 2013. – 244 с.</w:t>
      </w:r>
    </w:p>
    <w:p w:rsidR="00590ECD" w:rsidRPr="00590ECD" w:rsidRDefault="00590ECD" w:rsidP="00697A0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Сироткина И. Свободное движение и пластический танец в России/Ирина Сироткина. </w:t>
      </w:r>
      <w:proofErr w:type="gram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М..</w:t>
      </w:r>
      <w:proofErr w:type="gram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Новое литературное обозрение,2012. - 201 с.</w:t>
      </w:r>
    </w:p>
    <w:p w:rsidR="00590ECD" w:rsidRPr="00590ECD" w:rsidRDefault="00590ECD" w:rsidP="00697A0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Цорн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.</w:t>
      </w:r>
      <w:proofErr w:type="gram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Я. Грамматика танцевального искусства и хореографии / А. Я.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Цорн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2-е изд.,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Санкт-Петербург: ПЛАНЕТА МУЗЫКИ; Лань, 2011. – 544 с.: ил. – </w:t>
      </w:r>
      <w:proofErr w:type="gram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Мир</w:t>
      </w:r>
      <w:proofErr w:type="gram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культуры, истории и философии).</w:t>
      </w:r>
    </w:p>
    <w:p w:rsidR="00590ECD" w:rsidRPr="00590ECD" w:rsidRDefault="00590ECD" w:rsidP="00697A0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Шубарин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А. Джазовый танец на эстраде: учеб. пособие / В. А.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Шубарин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Санкт-Петербург: Лань; ПЛАНЕТА МУЗЫКИ, 2012. - 240</w:t>
      </w:r>
    </w:p>
    <w:p w:rsidR="00590ECD" w:rsidRPr="00590ECD" w:rsidRDefault="00590ECD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90ECD" w:rsidRPr="00590ECD" w:rsidRDefault="00590ECD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90ECD" w:rsidRPr="00590ECD" w:rsidRDefault="00590ECD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90ECD" w:rsidRPr="00590ECD" w:rsidRDefault="00590ECD" w:rsidP="00697A0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литература:</w:t>
      </w:r>
    </w:p>
    <w:p w:rsidR="00590ECD" w:rsidRPr="00590ECD" w:rsidRDefault="00590ECD" w:rsidP="00697A0C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Александрова Н. А., Голубева В. А. Танец модерн. - Санкт-Петербург: ПЛАНЕТА МУЗЫКИ, 2016. – 128с.</w:t>
      </w:r>
    </w:p>
    <w:p w:rsidR="00590ECD" w:rsidRPr="00590ECD" w:rsidRDefault="00590ECD" w:rsidP="00697A0C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Зыков А. И. Современный танец. Учебное пособие для студентов театральных вузов - Санкт-Петербург: ПЛАНЕТА МУЗЫКИ; Лань, 2018. – 344 с</w:t>
      </w:r>
    </w:p>
    <w:p w:rsidR="00590ECD" w:rsidRPr="00590ECD" w:rsidRDefault="00590ECD" w:rsidP="00697A0C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Лициская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Т. С. Хореография в гимнастике: учеб. пособие для СПО / Т. С. Лисицкая. - 2-е изд., пер. и доп.- Москва: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- 163 с.</w:t>
      </w:r>
    </w:p>
    <w:p w:rsidR="00590ECD" w:rsidRPr="00590ECD" w:rsidRDefault="00590ECD" w:rsidP="00697A0C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Бейнс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Терпсихора в кроссовках. Танец постмодерн. –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Спб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АРТ ГИД, 2018. – 312с.</w:t>
      </w:r>
    </w:p>
    <w:p w:rsidR="00590ECD" w:rsidRPr="00590ECD" w:rsidRDefault="00590ECD" w:rsidP="00697A0C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Марта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Грэм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"Память крови. Автобиография". - </w:t>
      </w:r>
      <w:proofErr w:type="spellStart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Спб</w:t>
      </w:r>
      <w:proofErr w:type="spellEnd"/>
      <w:r w:rsidRPr="00590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АРТ ГИД, 2017. – 240с.</w:t>
      </w:r>
    </w:p>
    <w:p w:rsidR="00590ECD" w:rsidRPr="00590ECD" w:rsidRDefault="00590ECD" w:rsidP="00697A0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590ECD" w:rsidRPr="005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A9E"/>
    <w:multiLevelType w:val="hybridMultilevel"/>
    <w:tmpl w:val="C46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131A"/>
    <w:multiLevelType w:val="multilevel"/>
    <w:tmpl w:val="1E16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7013"/>
    <w:multiLevelType w:val="multilevel"/>
    <w:tmpl w:val="AFE2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71C32"/>
    <w:multiLevelType w:val="multilevel"/>
    <w:tmpl w:val="AFB40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F2647"/>
    <w:multiLevelType w:val="multilevel"/>
    <w:tmpl w:val="573060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E44EA"/>
    <w:multiLevelType w:val="multilevel"/>
    <w:tmpl w:val="F556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B0343"/>
    <w:multiLevelType w:val="hybridMultilevel"/>
    <w:tmpl w:val="9F224C78"/>
    <w:lvl w:ilvl="0" w:tplc="6C405A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5CB3"/>
    <w:multiLevelType w:val="multilevel"/>
    <w:tmpl w:val="21A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64F75"/>
    <w:multiLevelType w:val="multilevel"/>
    <w:tmpl w:val="E570B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E31F6"/>
    <w:multiLevelType w:val="hybridMultilevel"/>
    <w:tmpl w:val="176CDD1E"/>
    <w:lvl w:ilvl="0" w:tplc="2574422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D5926"/>
    <w:multiLevelType w:val="multilevel"/>
    <w:tmpl w:val="B3C61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3387F"/>
    <w:multiLevelType w:val="multilevel"/>
    <w:tmpl w:val="56D81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54"/>
    <w:rsid w:val="000231C9"/>
    <w:rsid w:val="000269EE"/>
    <w:rsid w:val="001309B6"/>
    <w:rsid w:val="001A204E"/>
    <w:rsid w:val="00224ED9"/>
    <w:rsid w:val="002D7BD8"/>
    <w:rsid w:val="002E3D10"/>
    <w:rsid w:val="003423D0"/>
    <w:rsid w:val="00383732"/>
    <w:rsid w:val="003B5951"/>
    <w:rsid w:val="003E3A72"/>
    <w:rsid w:val="0042147E"/>
    <w:rsid w:val="004A4419"/>
    <w:rsid w:val="004E3730"/>
    <w:rsid w:val="004F2959"/>
    <w:rsid w:val="00502736"/>
    <w:rsid w:val="00505054"/>
    <w:rsid w:val="005068ED"/>
    <w:rsid w:val="005176C6"/>
    <w:rsid w:val="00564543"/>
    <w:rsid w:val="00590ECD"/>
    <w:rsid w:val="005A5732"/>
    <w:rsid w:val="006554F8"/>
    <w:rsid w:val="00697A0C"/>
    <w:rsid w:val="009028B2"/>
    <w:rsid w:val="00967CC6"/>
    <w:rsid w:val="009E09C4"/>
    <w:rsid w:val="00A62A18"/>
    <w:rsid w:val="00B04E6D"/>
    <w:rsid w:val="00B43A7E"/>
    <w:rsid w:val="00B64C4D"/>
    <w:rsid w:val="00B9237C"/>
    <w:rsid w:val="00BA2085"/>
    <w:rsid w:val="00C004E4"/>
    <w:rsid w:val="00C16766"/>
    <w:rsid w:val="00D17BCD"/>
    <w:rsid w:val="00D559D0"/>
    <w:rsid w:val="00D931F8"/>
    <w:rsid w:val="00DF0ADB"/>
    <w:rsid w:val="00E96F02"/>
    <w:rsid w:val="00F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78A3-BEFE-47C9-831F-7E61F1C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7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9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24</cp:revision>
  <dcterms:created xsi:type="dcterms:W3CDTF">2021-09-07T05:00:00Z</dcterms:created>
  <dcterms:modified xsi:type="dcterms:W3CDTF">2022-01-11T13:03:00Z</dcterms:modified>
</cp:coreProperties>
</file>